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萧山区公安分局警务辅助人员招聘报名登记表</w:t>
      </w:r>
    </w:p>
    <w:tbl>
      <w:tblPr>
        <w:tblStyle w:val="4"/>
        <w:tblW w:w="9654" w:type="dxa"/>
        <w:tblInd w:w="9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06"/>
        <w:gridCol w:w="233"/>
        <w:gridCol w:w="1103"/>
        <w:gridCol w:w="865"/>
        <w:gridCol w:w="375"/>
        <w:gridCol w:w="860"/>
        <w:gridCol w:w="947"/>
        <w:gridCol w:w="113"/>
        <w:gridCol w:w="735"/>
        <w:gridCol w:w="864"/>
        <w:gridCol w:w="14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6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照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7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是否患有或曾患有严重疾病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是否有违法犯罪前科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439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高（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8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3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视力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左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右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腰围（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足长（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86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体重（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kg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退伍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性质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3407" w:type="dxa"/>
            <w:gridSpan w:val="4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7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本人电话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3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407" w:type="dxa"/>
            <w:gridSpan w:val="4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紧急联系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人、电话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40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驾驶证</w:t>
            </w:r>
          </w:p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407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9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20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220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10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36" w:type="dxa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2201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公安机关工作经历</w:t>
            </w:r>
          </w:p>
        </w:tc>
        <w:tc>
          <w:tcPr>
            <w:tcW w:w="2281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343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分局民辅警亲戚所在单位</w:t>
            </w:r>
          </w:p>
        </w:tc>
        <w:tc>
          <w:tcPr>
            <w:tcW w:w="5311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（关系及工作单位）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高中毕业后的个人简历</w:t>
            </w:r>
          </w:p>
        </w:tc>
        <w:tc>
          <w:tcPr>
            <w:tcW w:w="8718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  <w:u w:val="single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265"/>
        <w:tblW w:w="886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900"/>
        <w:gridCol w:w="1357"/>
        <w:gridCol w:w="2410"/>
        <w:gridCol w:w="913"/>
        <w:gridCol w:w="255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9" w:hRule="atLeast"/>
          <w:jc w:val="center"/>
        </w:trPr>
        <w:tc>
          <w:tcPr>
            <w:tcW w:w="723" w:type="dxa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个人奖惩情况</w:t>
            </w:r>
          </w:p>
        </w:tc>
        <w:tc>
          <w:tcPr>
            <w:tcW w:w="8137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91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57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57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557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  <w:jc w:val="center"/>
        </w:trPr>
        <w:tc>
          <w:tcPr>
            <w:tcW w:w="723" w:type="dxa"/>
            <w:vMerge w:val="continue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本人承诺：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1.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本人未参加任何非法组织；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2.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本人身体和心理健康，无精神病等心理不健康史；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3.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本人无纹身、无遗传、慢性或传染性疾病；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4.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本人目前未与其它单位签定劳动合同，如有的在此次招聘录用合同签署前与原单位解除劳动合同；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5.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本人无吸毒史、癫痫病史、癔病史、夜游症等严重的神经官能病（经常头痛头晕、失眠、记忆力明显下降等）；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经上内容由本人如实填写，如有出入，本人原承担一切后果。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            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本人签名：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                  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填表日期：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月</w:t>
      </w:r>
      <w:r>
        <w:rPr>
          <w:rFonts w:ascii="宋体" w:hAnsi="宋体" w:cs="宋体"/>
          <w:b/>
          <w:bCs/>
          <w:kern w:val="0"/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日</w:t>
      </w:r>
    </w:p>
    <w:p>
      <w:pPr>
        <w:spacing w:line="560" w:lineRule="exact"/>
        <w:ind w:left="840" w:leftChars="400"/>
        <w:rPr>
          <w:rFonts w:ascii="宋体" w:cs="宋体"/>
          <w:b/>
          <w:bCs/>
          <w:kern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此表一式一份，正反面打印，存入本人档案。</w:t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EB"/>
    <w:rsid w:val="00033746"/>
    <w:rsid w:val="00074CA4"/>
    <w:rsid w:val="00077A80"/>
    <w:rsid w:val="0008018D"/>
    <w:rsid w:val="000801B2"/>
    <w:rsid w:val="0008189A"/>
    <w:rsid w:val="000C4768"/>
    <w:rsid w:val="000D6FB6"/>
    <w:rsid w:val="001513DB"/>
    <w:rsid w:val="00191479"/>
    <w:rsid w:val="001B15A5"/>
    <w:rsid w:val="001C32C1"/>
    <w:rsid w:val="00244527"/>
    <w:rsid w:val="002A443E"/>
    <w:rsid w:val="00317077"/>
    <w:rsid w:val="003556D6"/>
    <w:rsid w:val="003B65ED"/>
    <w:rsid w:val="003C02DE"/>
    <w:rsid w:val="003C0AD4"/>
    <w:rsid w:val="0040628B"/>
    <w:rsid w:val="004216A7"/>
    <w:rsid w:val="004539DB"/>
    <w:rsid w:val="004F28FE"/>
    <w:rsid w:val="00524E53"/>
    <w:rsid w:val="00542BCA"/>
    <w:rsid w:val="00565421"/>
    <w:rsid w:val="00566B2A"/>
    <w:rsid w:val="0057723A"/>
    <w:rsid w:val="005920F7"/>
    <w:rsid w:val="005965FB"/>
    <w:rsid w:val="005A0D5E"/>
    <w:rsid w:val="005C4759"/>
    <w:rsid w:val="0064306A"/>
    <w:rsid w:val="006777C4"/>
    <w:rsid w:val="006E4E8C"/>
    <w:rsid w:val="007259DE"/>
    <w:rsid w:val="007C5EBC"/>
    <w:rsid w:val="008254F7"/>
    <w:rsid w:val="00871E90"/>
    <w:rsid w:val="008C5542"/>
    <w:rsid w:val="008C5DD4"/>
    <w:rsid w:val="00912A7E"/>
    <w:rsid w:val="00930225"/>
    <w:rsid w:val="00963BD3"/>
    <w:rsid w:val="009914CB"/>
    <w:rsid w:val="009E1E15"/>
    <w:rsid w:val="009F335F"/>
    <w:rsid w:val="00A949DF"/>
    <w:rsid w:val="00AB5E87"/>
    <w:rsid w:val="00AC45F1"/>
    <w:rsid w:val="00AD3205"/>
    <w:rsid w:val="00B13678"/>
    <w:rsid w:val="00B73458"/>
    <w:rsid w:val="00BB36EB"/>
    <w:rsid w:val="00BB4DE3"/>
    <w:rsid w:val="00BB5480"/>
    <w:rsid w:val="00CC3D80"/>
    <w:rsid w:val="00D761BC"/>
    <w:rsid w:val="00D84863"/>
    <w:rsid w:val="00D919D7"/>
    <w:rsid w:val="00DD4BB2"/>
    <w:rsid w:val="00DF32F4"/>
    <w:rsid w:val="00E304BD"/>
    <w:rsid w:val="00E4029E"/>
    <w:rsid w:val="00EB683A"/>
    <w:rsid w:val="00EC2165"/>
    <w:rsid w:val="00EC4157"/>
    <w:rsid w:val="00EE2036"/>
    <w:rsid w:val="00F02758"/>
    <w:rsid w:val="00F339BD"/>
    <w:rsid w:val="00F519A2"/>
    <w:rsid w:val="00F977DB"/>
    <w:rsid w:val="00FB19FC"/>
    <w:rsid w:val="00FB5367"/>
    <w:rsid w:val="0F761B04"/>
    <w:rsid w:val="4F874DA0"/>
    <w:rsid w:val="508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Xsga</Company>
  <Pages>2</Pages>
  <Words>103</Words>
  <Characters>589</Characters>
  <Lines>4</Lines>
  <Paragraphs>1</Paragraphs>
  <TotalTime>173</TotalTime>
  <ScaleCrop>false</ScaleCrop>
  <LinksUpToDate>false</LinksUpToDate>
  <CharactersWithSpaces>691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2020-01-06T13:45:00Z</dcterms:created>
  <dc:creator>Xsgauser</dc:creator>
  <cp:lastModifiedBy>小朱</cp:lastModifiedBy>
  <cp:lastPrinted>2021-09-07T03:05:00Z</cp:lastPrinted>
  <dcterms:modified xsi:type="dcterms:W3CDTF">2022-02-11T07:35:17Z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D7DC28D223FE4BE8A3A5529A232376B0</vt:lpwstr>
  </property>
</Properties>
</file>