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0B5" w:rsidRDefault="00D900B5" w:rsidP="00D900B5">
      <w:pPr>
        <w:widowControl/>
        <w:shd w:val="clear" w:color="auto" w:fill="FFFFFF"/>
        <w:spacing w:line="375" w:lineRule="atLeast"/>
        <w:jc w:val="left"/>
        <w:rPr>
          <w:rFonts w:ascii="仿宋" w:eastAsia="仿宋" w:hAnsi="仿宋" w:cs="仿宋"/>
          <w:color w:val="232323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232323"/>
          <w:kern w:val="0"/>
          <w:sz w:val="32"/>
          <w:szCs w:val="32"/>
        </w:rPr>
        <w:t>附件1</w:t>
      </w:r>
    </w:p>
    <w:p w:rsidR="00D900B5" w:rsidRPr="00701727" w:rsidRDefault="00B801DB" w:rsidP="00D900B5">
      <w:pPr>
        <w:widowControl/>
        <w:shd w:val="clear" w:color="auto" w:fill="FFFFFF"/>
        <w:spacing w:line="600" w:lineRule="exact"/>
        <w:ind w:firstLine="482"/>
        <w:jc w:val="center"/>
        <w:rPr>
          <w:rFonts w:ascii="方正小标宋简体" w:eastAsia="方正小标宋简体" w:hAnsi="黑体" w:cs="黑体"/>
          <w:color w:val="232323"/>
          <w:kern w:val="0"/>
          <w:sz w:val="36"/>
          <w:szCs w:val="36"/>
        </w:rPr>
      </w:pPr>
      <w:hyperlink r:id="rId6" w:history="1">
        <w:proofErr w:type="gramStart"/>
        <w:r w:rsidR="00D900B5" w:rsidRPr="00701727">
          <w:rPr>
            <w:rFonts w:ascii="方正小标宋简体" w:eastAsia="方正小标宋简体" w:hAnsi="黑体" w:cs="黑体" w:hint="eastAsia"/>
            <w:color w:val="232323"/>
            <w:kern w:val="0"/>
            <w:sz w:val="36"/>
            <w:szCs w:val="36"/>
          </w:rPr>
          <w:t>萧山区</w:t>
        </w:r>
        <w:proofErr w:type="gramEnd"/>
        <w:r w:rsidR="00D900B5" w:rsidRPr="00701727">
          <w:rPr>
            <w:rFonts w:ascii="方正小标宋简体" w:eastAsia="方正小标宋简体" w:hAnsi="黑体" w:cs="黑体" w:hint="eastAsia"/>
            <w:color w:val="232323"/>
            <w:kern w:val="0"/>
            <w:sz w:val="36"/>
            <w:szCs w:val="36"/>
          </w:rPr>
          <w:t>镇（街道）残疾人工作专职委员</w:t>
        </w:r>
      </w:hyperlink>
      <w:r w:rsidR="00736DC1">
        <w:rPr>
          <w:rFonts w:ascii="方正小标宋简体" w:eastAsia="方正小标宋简体" w:hAnsi="黑体" w:cs="黑体" w:hint="eastAsia"/>
          <w:color w:val="232323"/>
          <w:kern w:val="0"/>
          <w:sz w:val="36"/>
          <w:szCs w:val="36"/>
        </w:rPr>
        <w:t>公开</w:t>
      </w:r>
      <w:r w:rsidR="00736DC1" w:rsidRPr="00701727">
        <w:rPr>
          <w:rFonts w:ascii="方正小标宋简体" w:eastAsia="方正小标宋简体" w:hAnsi="黑体" w:cs="黑体" w:hint="eastAsia"/>
          <w:color w:val="232323"/>
          <w:kern w:val="0"/>
          <w:sz w:val="36"/>
          <w:szCs w:val="36"/>
        </w:rPr>
        <w:t>招聘</w:t>
      </w:r>
    </w:p>
    <w:p w:rsidR="00D900B5" w:rsidRPr="00701727" w:rsidRDefault="00D900B5" w:rsidP="00D900B5">
      <w:pPr>
        <w:widowControl/>
        <w:shd w:val="clear" w:color="auto" w:fill="FFFFFF"/>
        <w:spacing w:line="600" w:lineRule="exact"/>
        <w:ind w:firstLine="482"/>
        <w:jc w:val="center"/>
        <w:rPr>
          <w:rFonts w:ascii="方正小标宋简体" w:eastAsia="方正小标宋简体" w:hAnsi="黑体" w:cs="黑体"/>
          <w:color w:val="232323"/>
          <w:kern w:val="0"/>
          <w:sz w:val="36"/>
          <w:szCs w:val="36"/>
        </w:rPr>
      </w:pPr>
      <w:r w:rsidRPr="00701727">
        <w:rPr>
          <w:rFonts w:ascii="方正小标宋简体" w:eastAsia="方正小标宋简体" w:hAnsi="黑体" w:cs="黑体" w:hint="eastAsia"/>
          <w:color w:val="232323"/>
          <w:kern w:val="0"/>
          <w:sz w:val="36"/>
          <w:szCs w:val="36"/>
        </w:rPr>
        <w:t>分配单位名单</w:t>
      </w:r>
    </w:p>
    <w:p w:rsidR="00D900B5" w:rsidRDefault="00D900B5" w:rsidP="00D900B5">
      <w:pPr>
        <w:widowControl/>
        <w:shd w:val="clear" w:color="auto" w:fill="FFFFFF"/>
        <w:spacing w:line="400" w:lineRule="exact"/>
        <w:ind w:firstLine="482"/>
        <w:jc w:val="center"/>
        <w:rPr>
          <w:rFonts w:ascii="仿宋" w:eastAsia="仿宋" w:hAnsi="仿宋" w:cs="仿宋"/>
          <w:color w:val="232323"/>
          <w:kern w:val="0"/>
          <w:sz w:val="32"/>
          <w:szCs w:val="32"/>
        </w:rPr>
      </w:pPr>
    </w:p>
    <w:tbl>
      <w:tblPr>
        <w:tblW w:w="8563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1"/>
        <w:gridCol w:w="2025"/>
        <w:gridCol w:w="2475"/>
        <w:gridCol w:w="1305"/>
        <w:gridCol w:w="1897"/>
      </w:tblGrid>
      <w:tr w:rsidR="00D900B5" w:rsidTr="00DB1572">
        <w:trPr>
          <w:trHeight w:val="1065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00B5" w:rsidRDefault="00D900B5" w:rsidP="00DB157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00B5" w:rsidRDefault="00D900B5" w:rsidP="00DB157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00B5" w:rsidRDefault="00D900B5" w:rsidP="00DB157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 xml:space="preserve">招聘职位          </w:t>
            </w:r>
          </w:p>
          <w:p w:rsidR="00D900B5" w:rsidRDefault="00D900B5" w:rsidP="00DB157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（岗位）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00B5" w:rsidRDefault="00D900B5" w:rsidP="00DB157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招聘分配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br/>
              <w:t>（人数）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00B5" w:rsidRDefault="00D900B5" w:rsidP="00DB157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备注</w:t>
            </w:r>
          </w:p>
        </w:tc>
      </w:tr>
      <w:tr w:rsidR="00D900B5" w:rsidTr="00DB1572">
        <w:trPr>
          <w:trHeight w:val="930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00B5" w:rsidRDefault="00D900B5" w:rsidP="00DB157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00B5" w:rsidRDefault="00D900B5" w:rsidP="00DB157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河上镇人民政府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00B5" w:rsidRDefault="00D900B5" w:rsidP="00DB157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残疾人工作专职委员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00B5" w:rsidRDefault="00D900B5" w:rsidP="00DB157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00B5" w:rsidRDefault="00D900B5" w:rsidP="00DB157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D900B5" w:rsidTr="00DB1572">
        <w:trPr>
          <w:trHeight w:val="810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00B5" w:rsidRDefault="00D900B5" w:rsidP="00DB157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00B5" w:rsidRDefault="00D900B5" w:rsidP="00DB157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进化镇人民政府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00B5" w:rsidRDefault="00D900B5" w:rsidP="00DB157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残疾人工作专职委员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00B5" w:rsidRDefault="00D900B5" w:rsidP="00DB157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00B5" w:rsidRDefault="00D900B5" w:rsidP="00DB157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D900B5" w:rsidTr="00DB1572">
        <w:trPr>
          <w:trHeight w:val="1155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00B5" w:rsidRDefault="00D900B5" w:rsidP="00DB157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00B5" w:rsidRDefault="00D900B5" w:rsidP="00DB157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瓜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沥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镇人民政府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00B5" w:rsidRDefault="00D900B5" w:rsidP="00DB157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残疾人工作专职委员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00B5" w:rsidRDefault="00D900B5" w:rsidP="00DB157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00B5" w:rsidRDefault="00D900B5" w:rsidP="00DB157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D900B5" w:rsidTr="00DB1572">
        <w:trPr>
          <w:trHeight w:val="900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00B5" w:rsidRDefault="00D900B5" w:rsidP="00DB157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00B5" w:rsidRDefault="00D900B5" w:rsidP="00DB157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益农镇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人民政府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00B5" w:rsidRDefault="00D900B5" w:rsidP="00DB157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残疾人工作专职委员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00B5" w:rsidRDefault="00D900B5" w:rsidP="00DB157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00B5" w:rsidRDefault="00D900B5" w:rsidP="00DB157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D900B5" w:rsidTr="00DB1572">
        <w:trPr>
          <w:trHeight w:val="945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00B5" w:rsidRDefault="00D900B5" w:rsidP="00DB157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00B5" w:rsidRDefault="00D900B5" w:rsidP="00DB157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蜀山街道办事处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00B5" w:rsidRDefault="00D900B5" w:rsidP="00DB157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残疾人工作专职委员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00B5" w:rsidRDefault="00D900B5" w:rsidP="00DB157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00B5" w:rsidRDefault="00D900B5" w:rsidP="00DB157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D900B5" w:rsidTr="00DB1572">
        <w:trPr>
          <w:trHeight w:val="960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00B5" w:rsidRDefault="00D900B5" w:rsidP="00DB157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00B5" w:rsidRDefault="00D900B5" w:rsidP="00DB157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新塘街道办事处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00B5" w:rsidRDefault="00D900B5" w:rsidP="00DB157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残疾人工作专职委员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00B5" w:rsidRDefault="00D900B5" w:rsidP="00DB157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00B5" w:rsidRDefault="00D900B5" w:rsidP="00DB157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D900B5" w:rsidTr="00DB1572">
        <w:trPr>
          <w:trHeight w:val="1125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00B5" w:rsidRDefault="00D900B5" w:rsidP="00DB157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00B5" w:rsidRDefault="00D900B5" w:rsidP="00DB157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宁围街道办事处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00B5" w:rsidRDefault="00D900B5" w:rsidP="00DB157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残疾人工作专职委员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00B5" w:rsidRDefault="00D900B5" w:rsidP="00DB157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00B5" w:rsidRDefault="00D900B5" w:rsidP="00DB157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D900B5" w:rsidTr="00DB1572">
        <w:trPr>
          <w:trHeight w:val="1125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00B5" w:rsidRDefault="00D900B5" w:rsidP="00DB157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00B5" w:rsidRDefault="00D900B5" w:rsidP="00DB157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新街街道办事处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00B5" w:rsidRDefault="00D900B5" w:rsidP="00DB157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残疾人工作专职委员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00B5" w:rsidRDefault="00D900B5" w:rsidP="00DB157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00B5" w:rsidRDefault="00D900B5" w:rsidP="00DB157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D900B5" w:rsidTr="00DB1572">
        <w:trPr>
          <w:trHeight w:val="900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00B5" w:rsidRDefault="00D900B5" w:rsidP="00DB157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00B5" w:rsidRDefault="00D900B5" w:rsidP="00DB157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靖江街道办事处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00B5" w:rsidRDefault="00D900B5" w:rsidP="00DB157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残疾人工作专职委员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00B5" w:rsidRDefault="00D900B5" w:rsidP="00DB157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00B5" w:rsidRDefault="00D900B5" w:rsidP="00DB157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D900B5" w:rsidTr="00DB1572">
        <w:trPr>
          <w:trHeight w:val="840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00B5" w:rsidRDefault="00D900B5" w:rsidP="00DB157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00B5" w:rsidRDefault="00D900B5" w:rsidP="00DB157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红山农场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00B5" w:rsidRDefault="00D900B5" w:rsidP="00DB157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D900B5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残疾人工作专职委员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00B5" w:rsidRDefault="00D900B5" w:rsidP="00DB157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00B5" w:rsidRDefault="00D900B5" w:rsidP="00DB157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</w:tbl>
    <w:p w:rsidR="00124EBE" w:rsidRDefault="00124EBE"/>
    <w:sectPr w:rsidR="00124EBE" w:rsidSect="00124E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586" w:rsidRDefault="00455586" w:rsidP="00D900B5">
      <w:r>
        <w:separator/>
      </w:r>
    </w:p>
  </w:endnote>
  <w:endnote w:type="continuationSeparator" w:id="0">
    <w:p w:rsidR="00455586" w:rsidRDefault="00455586" w:rsidP="00D900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汉仪书宋二KW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586" w:rsidRDefault="00455586" w:rsidP="00D900B5">
      <w:r>
        <w:separator/>
      </w:r>
    </w:p>
  </w:footnote>
  <w:footnote w:type="continuationSeparator" w:id="0">
    <w:p w:rsidR="00455586" w:rsidRDefault="00455586" w:rsidP="00D900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00B5"/>
    <w:rsid w:val="00124EBE"/>
    <w:rsid w:val="00455586"/>
    <w:rsid w:val="00701727"/>
    <w:rsid w:val="00736DC1"/>
    <w:rsid w:val="00822EE5"/>
    <w:rsid w:val="00856B54"/>
    <w:rsid w:val="00B35D77"/>
    <w:rsid w:val="00B801DB"/>
    <w:rsid w:val="00D90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0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00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00B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900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900B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xgk.xiaoshan.gov.cn/module/download/downfile.jsp?classid=0&amp;filename=642767c2535b43f8883b0819a0e2e275.doc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376</Characters>
  <Application>Microsoft Office Word</Application>
  <DocSecurity>0</DocSecurity>
  <Lines>3</Lines>
  <Paragraphs>1</Paragraphs>
  <ScaleCrop>false</ScaleCrop>
  <Company>Www.SangSan.Cn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桑三博客</dc:creator>
  <cp:keywords/>
  <dc:description/>
  <cp:lastModifiedBy>桑三博客</cp:lastModifiedBy>
  <cp:revision>5</cp:revision>
  <dcterms:created xsi:type="dcterms:W3CDTF">2022-12-15T06:17:00Z</dcterms:created>
  <dcterms:modified xsi:type="dcterms:W3CDTF">2022-12-15T07:04:00Z</dcterms:modified>
</cp:coreProperties>
</file>