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萧山区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法纪教育中心选用事业人员</w:t>
      </w:r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bookmarkEnd w:id="0"/>
    <w:p>
      <w:pPr>
        <w:tabs>
          <w:tab w:val="left" w:pos="1995"/>
        </w:tabs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07"/>
        <w:gridCol w:w="1234"/>
        <w:gridCol w:w="1015"/>
        <w:gridCol w:w="302"/>
        <w:gridCol w:w="1365"/>
        <w:gridCol w:w="1358"/>
        <w:gridCol w:w="1350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4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23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性　别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ind w:firstLine="268" w:firstLineChars="100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(  岁)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4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　族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籍　贯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14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时　间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参加工作时    间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健康状况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4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专业技术职务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熟悉专业有何专长</w:t>
            </w:r>
          </w:p>
        </w:tc>
        <w:tc>
          <w:tcPr>
            <w:tcW w:w="2708" w:type="dxa"/>
            <w:gridSpan w:val="2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4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14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　位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教　育</w:t>
            </w:r>
          </w:p>
        </w:tc>
        <w:tc>
          <w:tcPr>
            <w:tcW w:w="2682" w:type="dxa"/>
            <w:gridSpan w:val="3"/>
            <w:vMerge w:val="restart"/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vMerge w:val="continue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682" w:type="dxa"/>
            <w:gridSpan w:val="3"/>
            <w:vMerge w:val="continue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left w:val="nil"/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4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在　职　教　育</w:t>
            </w:r>
          </w:p>
        </w:tc>
        <w:tc>
          <w:tcPr>
            <w:tcW w:w="2682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183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183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37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现职级</w:t>
            </w: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任现职级时间</w:t>
            </w:r>
          </w:p>
        </w:tc>
        <w:tc>
          <w:tcPr>
            <w:tcW w:w="1833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77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04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机</w:t>
            </w:r>
          </w:p>
        </w:tc>
        <w:tc>
          <w:tcPr>
            <w:tcW w:w="1833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37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40" w:type="dxa"/>
            <w:gridSpan w:val="4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36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255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6208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83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08" w:type="dxa"/>
            <w:gridSpan w:val="5"/>
            <w:vMerge w:val="continue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71"/>
        <w:tblOverlap w:val="never"/>
        <w:tblW w:w="94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960"/>
        <w:gridCol w:w="1035"/>
        <w:gridCol w:w="500"/>
        <w:gridCol w:w="786"/>
        <w:gridCol w:w="1234"/>
        <w:gridCol w:w="330"/>
        <w:gridCol w:w="29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 三 年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结    果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历年年度考核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是否有基本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不合格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情形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主要业绩、获奖情况及自我评价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00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是否存在不得参加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选用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的情形</w:t>
            </w:r>
          </w:p>
        </w:tc>
        <w:tc>
          <w:tcPr>
            <w:tcW w:w="7800" w:type="dxa"/>
            <w:gridSpan w:val="7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120" w:firstLineChars="4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本人签名：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tabs>
                <w:tab w:val="left" w:pos="1995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vMerge w:val="continue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85" w:type="dxa"/>
            <w:gridSpan w:val="2"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36"/>
    <w:rsid w:val="00035715"/>
    <w:rsid w:val="001376CB"/>
    <w:rsid w:val="001660CC"/>
    <w:rsid w:val="001F0F21"/>
    <w:rsid w:val="00327383"/>
    <w:rsid w:val="003D6585"/>
    <w:rsid w:val="003F3636"/>
    <w:rsid w:val="00404381"/>
    <w:rsid w:val="004A70A1"/>
    <w:rsid w:val="005268FF"/>
    <w:rsid w:val="005C76F8"/>
    <w:rsid w:val="006A0E33"/>
    <w:rsid w:val="00744C34"/>
    <w:rsid w:val="0076278B"/>
    <w:rsid w:val="00791E63"/>
    <w:rsid w:val="008248C9"/>
    <w:rsid w:val="00872D47"/>
    <w:rsid w:val="008769CB"/>
    <w:rsid w:val="0089519E"/>
    <w:rsid w:val="008A2210"/>
    <w:rsid w:val="008E3B52"/>
    <w:rsid w:val="009023FF"/>
    <w:rsid w:val="00911AD9"/>
    <w:rsid w:val="00983B2F"/>
    <w:rsid w:val="009B2F34"/>
    <w:rsid w:val="00A471EC"/>
    <w:rsid w:val="00AC3595"/>
    <w:rsid w:val="00B006FB"/>
    <w:rsid w:val="00B01767"/>
    <w:rsid w:val="00B4275C"/>
    <w:rsid w:val="00BF469F"/>
    <w:rsid w:val="00D06005"/>
    <w:rsid w:val="00D421F7"/>
    <w:rsid w:val="00DA6B02"/>
    <w:rsid w:val="00DC1516"/>
    <w:rsid w:val="00EA4BDB"/>
    <w:rsid w:val="00EC5626"/>
    <w:rsid w:val="00FC5FE8"/>
    <w:rsid w:val="060E39F5"/>
    <w:rsid w:val="12C34C7C"/>
    <w:rsid w:val="15A37383"/>
    <w:rsid w:val="175A6A36"/>
    <w:rsid w:val="1A89272A"/>
    <w:rsid w:val="208711C9"/>
    <w:rsid w:val="212A71D3"/>
    <w:rsid w:val="22993AEF"/>
    <w:rsid w:val="261811FF"/>
    <w:rsid w:val="2CCA2286"/>
    <w:rsid w:val="2CF158D0"/>
    <w:rsid w:val="2E9E669E"/>
    <w:rsid w:val="3751046D"/>
    <w:rsid w:val="392B729C"/>
    <w:rsid w:val="472E70A6"/>
    <w:rsid w:val="4C633468"/>
    <w:rsid w:val="5CCB0753"/>
    <w:rsid w:val="5F56596D"/>
    <w:rsid w:val="63E27C5F"/>
    <w:rsid w:val="6DD25D7F"/>
    <w:rsid w:val="72E23330"/>
    <w:rsid w:val="740C3575"/>
    <w:rsid w:val="76EE0DBD"/>
    <w:rsid w:val="77D3749C"/>
    <w:rsid w:val="7A375644"/>
    <w:rsid w:val="7C67467B"/>
    <w:rsid w:val="DFF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332</Words>
  <Characters>1894</Characters>
  <Lines>15</Lines>
  <Paragraphs>4</Paragraphs>
  <TotalTime>26</TotalTime>
  <ScaleCrop>false</ScaleCrop>
  <LinksUpToDate>false</LinksUpToDate>
  <CharactersWithSpaces>2222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2019-03-12T10:44:00Z</dcterms:created>
  <dc:creator>匿名用户</dc:creator>
  <cp:lastModifiedBy>user</cp:lastModifiedBy>
  <cp:lastPrinted>2019-07-22T20:08:00Z</cp:lastPrinted>
  <dcterms:modified xsi:type="dcterms:W3CDTF">2023-04-07T17:18:30Z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