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A0" w:rsidRDefault="00B52FCE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2023年萧山博物馆公开招聘工作人员公告</w:t>
      </w:r>
    </w:p>
    <w:p w:rsidR="001F54A0" w:rsidRDefault="001F54A0">
      <w:pPr>
        <w:spacing w:line="360" w:lineRule="exact"/>
        <w:ind w:firstLineChars="200" w:firstLine="560"/>
        <w:jc w:val="center"/>
        <w:rPr>
          <w:rFonts w:ascii="宋体" w:hAnsi="宋体"/>
          <w:sz w:val="28"/>
          <w:szCs w:val="28"/>
        </w:rPr>
      </w:pPr>
    </w:p>
    <w:p w:rsidR="001F54A0" w:rsidRDefault="00B52FCE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萧山博物馆</w:t>
      </w:r>
      <w:r>
        <w:rPr>
          <w:rFonts w:ascii="宋体" w:hAnsi="宋体"/>
          <w:sz w:val="28"/>
          <w:szCs w:val="28"/>
        </w:rPr>
        <w:t>是一座</w:t>
      </w:r>
      <w:r>
        <w:rPr>
          <w:rFonts w:ascii="宋体" w:hAnsi="宋体" w:hint="eastAsia"/>
          <w:sz w:val="28"/>
          <w:szCs w:val="28"/>
        </w:rPr>
        <w:t>地方性历史艺术类博物馆，</w:t>
      </w:r>
      <w:r>
        <w:rPr>
          <w:rFonts w:ascii="宋体" w:hAnsi="宋体"/>
          <w:sz w:val="28"/>
          <w:szCs w:val="28"/>
        </w:rPr>
        <w:t>因工作需要，</w:t>
      </w:r>
      <w:r>
        <w:rPr>
          <w:rFonts w:ascii="宋体" w:hAnsi="宋体" w:hint="eastAsia"/>
          <w:sz w:val="28"/>
          <w:szCs w:val="28"/>
        </w:rPr>
        <w:t>决定</w:t>
      </w:r>
      <w:r>
        <w:rPr>
          <w:rFonts w:ascii="宋体" w:hAnsi="宋体"/>
          <w:sz w:val="28"/>
          <w:szCs w:val="28"/>
        </w:rPr>
        <w:t>面向社会公开招聘</w:t>
      </w:r>
      <w:r>
        <w:rPr>
          <w:rFonts w:ascii="宋体" w:hAnsi="宋体" w:hint="eastAsia"/>
          <w:sz w:val="28"/>
          <w:szCs w:val="28"/>
        </w:rPr>
        <w:t>工作人员一名（计划内合同制人员）</w:t>
      </w:r>
      <w:r>
        <w:rPr>
          <w:rFonts w:ascii="宋体" w:hAnsi="宋体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现将有关事项公告如下：</w:t>
      </w:r>
    </w:p>
    <w:p w:rsidR="001F54A0" w:rsidRDefault="00B52FCE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一、招聘计划</w:t>
      </w:r>
    </w:p>
    <w:p w:rsidR="001F54A0" w:rsidRDefault="00B52FCE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岗位</w:t>
      </w:r>
      <w:r>
        <w:rPr>
          <w:rFonts w:ascii="宋体" w:hAnsi="宋体" w:hint="eastAsia"/>
          <w:sz w:val="28"/>
          <w:szCs w:val="28"/>
        </w:rPr>
        <w:t>：讲解</w:t>
      </w:r>
      <w:r w:rsidR="00050DC5">
        <w:rPr>
          <w:rFonts w:ascii="宋体" w:hAnsi="宋体" w:hint="eastAsia"/>
          <w:sz w:val="28"/>
          <w:szCs w:val="28"/>
        </w:rPr>
        <w:t>教育人</w:t>
      </w:r>
      <w:r>
        <w:rPr>
          <w:rFonts w:ascii="宋体" w:hAnsi="宋体" w:hint="eastAsia"/>
          <w:sz w:val="28"/>
          <w:szCs w:val="28"/>
        </w:rPr>
        <w:t>员   人数：1名</w:t>
      </w:r>
    </w:p>
    <w:p w:rsidR="001F54A0" w:rsidRDefault="00B52FCE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工作地点：茅湾里印纹陶博物馆</w:t>
      </w:r>
      <w:r w:rsidR="00EB3202">
        <w:rPr>
          <w:rFonts w:ascii="宋体" w:hAnsi="宋体" w:hint="eastAsia"/>
          <w:sz w:val="28"/>
          <w:szCs w:val="28"/>
        </w:rPr>
        <w:t>（进化镇）</w:t>
      </w:r>
    </w:p>
    <w:p w:rsidR="001F54A0" w:rsidRDefault="00B52FCE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二、招聘</w:t>
      </w:r>
      <w:r>
        <w:rPr>
          <w:rFonts w:ascii="宋体" w:hAnsi="宋体" w:hint="eastAsia"/>
          <w:sz w:val="28"/>
          <w:szCs w:val="28"/>
        </w:rPr>
        <w:t>条件</w:t>
      </w:r>
    </w:p>
    <w:p w:rsidR="001F54A0" w:rsidRDefault="00602738">
      <w:pPr>
        <w:spacing w:line="48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="00B52FCE">
        <w:rPr>
          <w:rFonts w:ascii="宋体" w:hAnsi="宋体" w:hint="eastAsia"/>
          <w:sz w:val="28"/>
          <w:szCs w:val="28"/>
        </w:rPr>
        <w:t>(一）播音与主持、表演艺术、导游、教育、英语、历史等专业</w:t>
      </w:r>
      <w:r w:rsidR="00B52FCE">
        <w:rPr>
          <w:rFonts w:ascii="宋体" w:hAnsi="宋体"/>
          <w:sz w:val="28"/>
          <w:szCs w:val="28"/>
        </w:rPr>
        <w:t>高校全日制</w:t>
      </w:r>
      <w:r w:rsidR="00B52FCE">
        <w:rPr>
          <w:rFonts w:ascii="宋体" w:hAnsi="宋体" w:hint="eastAsia"/>
          <w:sz w:val="28"/>
          <w:szCs w:val="28"/>
        </w:rPr>
        <w:t>本科</w:t>
      </w:r>
      <w:r w:rsidR="00B52FCE">
        <w:rPr>
          <w:rFonts w:ascii="宋体" w:hAnsi="宋体"/>
          <w:sz w:val="28"/>
          <w:szCs w:val="28"/>
        </w:rPr>
        <w:t>及以上学历，</w:t>
      </w:r>
      <w:r w:rsidR="00B52FCE">
        <w:rPr>
          <w:rFonts w:ascii="宋体" w:hAnsi="宋体" w:hint="eastAsia"/>
          <w:sz w:val="28"/>
          <w:szCs w:val="28"/>
        </w:rPr>
        <w:t>35</w:t>
      </w:r>
      <w:r w:rsidR="00B52FCE">
        <w:rPr>
          <w:rFonts w:ascii="宋体" w:hAnsi="宋体"/>
          <w:sz w:val="28"/>
          <w:szCs w:val="28"/>
        </w:rPr>
        <w:t>周岁以下（198</w:t>
      </w:r>
      <w:r w:rsidR="00B52FCE">
        <w:rPr>
          <w:rFonts w:ascii="宋体" w:hAnsi="宋体" w:hint="eastAsia"/>
          <w:sz w:val="28"/>
          <w:szCs w:val="28"/>
        </w:rPr>
        <w:t>8</w:t>
      </w:r>
      <w:r w:rsidR="00B52FCE">
        <w:rPr>
          <w:rFonts w:ascii="宋体" w:hAnsi="宋体"/>
          <w:sz w:val="28"/>
          <w:szCs w:val="28"/>
        </w:rPr>
        <w:t>年</w:t>
      </w:r>
      <w:r w:rsidR="00B52FCE">
        <w:rPr>
          <w:rFonts w:ascii="宋体" w:hAnsi="宋体" w:hint="eastAsia"/>
          <w:sz w:val="28"/>
          <w:szCs w:val="28"/>
        </w:rPr>
        <w:t>1</w:t>
      </w:r>
      <w:r w:rsidR="00B52FCE">
        <w:rPr>
          <w:rFonts w:ascii="宋体" w:hAnsi="宋体"/>
          <w:sz w:val="28"/>
          <w:szCs w:val="28"/>
        </w:rPr>
        <w:t>月</w:t>
      </w:r>
      <w:r w:rsidR="00B52FCE">
        <w:rPr>
          <w:rFonts w:ascii="宋体" w:hAnsi="宋体" w:hint="eastAsia"/>
          <w:sz w:val="28"/>
          <w:szCs w:val="28"/>
        </w:rPr>
        <w:t>1</w:t>
      </w:r>
      <w:r w:rsidR="00B52FCE">
        <w:rPr>
          <w:rFonts w:ascii="宋体" w:hAnsi="宋体"/>
          <w:sz w:val="28"/>
          <w:szCs w:val="28"/>
        </w:rPr>
        <w:t>日以后出生</w:t>
      </w:r>
      <w:r w:rsidR="00B52FCE">
        <w:rPr>
          <w:rFonts w:ascii="宋体" w:hAnsi="宋体" w:hint="eastAsia"/>
          <w:sz w:val="28"/>
          <w:szCs w:val="28"/>
        </w:rPr>
        <w:t>）</w:t>
      </w:r>
      <w:r w:rsidR="00B52FCE">
        <w:rPr>
          <w:rFonts w:ascii="宋体" w:hAnsi="宋体"/>
          <w:sz w:val="28"/>
          <w:szCs w:val="28"/>
        </w:rPr>
        <w:t>。</w:t>
      </w:r>
    </w:p>
    <w:p w:rsidR="001F54A0" w:rsidRDefault="00B52FCE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遵守国家法律法规、热爱博物馆事业；具有良好的思想品质和职业道德；有较强的事业心、服务意识和乐于奉献精神；普通话流利、语言表达能力强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善于沟通交流</w:t>
      </w:r>
      <w:r>
        <w:rPr>
          <w:rFonts w:ascii="宋体" w:hAnsi="宋体" w:hint="eastAsia"/>
          <w:sz w:val="28"/>
          <w:szCs w:val="28"/>
        </w:rPr>
        <w:t>；身体健康、五官端正。</w:t>
      </w:r>
    </w:p>
    <w:p w:rsidR="001F54A0" w:rsidRDefault="00B52FCE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</w:t>
      </w:r>
      <w:r>
        <w:rPr>
          <w:rFonts w:ascii="宋体" w:hAnsi="宋体"/>
          <w:sz w:val="28"/>
          <w:szCs w:val="28"/>
        </w:rPr>
        <w:t>有英语</w:t>
      </w:r>
      <w:r>
        <w:rPr>
          <w:rFonts w:ascii="宋体" w:hAnsi="宋体" w:hint="eastAsia"/>
          <w:sz w:val="28"/>
          <w:szCs w:val="28"/>
        </w:rPr>
        <w:t>六</w:t>
      </w:r>
      <w:r>
        <w:rPr>
          <w:rFonts w:ascii="宋体" w:hAnsi="宋体"/>
          <w:sz w:val="28"/>
          <w:szCs w:val="28"/>
        </w:rPr>
        <w:t>级资格证书的，有音乐、美术、</w:t>
      </w:r>
      <w:r>
        <w:rPr>
          <w:rFonts w:ascii="宋体" w:hAnsi="宋体" w:hint="eastAsia"/>
          <w:sz w:val="28"/>
          <w:szCs w:val="28"/>
        </w:rPr>
        <w:t>表演</w:t>
      </w:r>
      <w:r>
        <w:rPr>
          <w:rFonts w:ascii="宋体" w:hAnsi="宋体"/>
          <w:sz w:val="28"/>
          <w:szCs w:val="28"/>
        </w:rPr>
        <w:t>等相关专长并获得相关证书的，普通话测试达到</w:t>
      </w:r>
      <w:r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/>
          <w:sz w:val="28"/>
          <w:szCs w:val="28"/>
        </w:rPr>
        <w:t>级甲等及以上水平的，</w:t>
      </w:r>
      <w:r>
        <w:rPr>
          <w:rFonts w:ascii="宋体" w:hAnsi="宋体" w:hint="eastAsia"/>
          <w:sz w:val="28"/>
          <w:szCs w:val="28"/>
        </w:rPr>
        <w:t>萧山区户籍</w:t>
      </w:r>
      <w:r>
        <w:rPr>
          <w:rFonts w:ascii="宋体" w:hAnsi="宋体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在</w:t>
      </w:r>
      <w:r>
        <w:rPr>
          <w:rFonts w:ascii="宋体" w:hAnsi="宋体"/>
          <w:sz w:val="28"/>
          <w:szCs w:val="28"/>
        </w:rPr>
        <w:t>同等条件下优先录用。</w:t>
      </w:r>
    </w:p>
    <w:p w:rsidR="001F54A0" w:rsidRDefault="00B52FCE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三、招聘</w:t>
      </w:r>
      <w:r>
        <w:rPr>
          <w:rFonts w:ascii="宋体" w:hAnsi="宋体" w:hint="eastAsia"/>
          <w:sz w:val="28"/>
          <w:szCs w:val="28"/>
        </w:rPr>
        <w:t>程序</w:t>
      </w:r>
    </w:p>
    <w:p w:rsidR="001F54A0" w:rsidRDefault="00B52FCE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发布招聘公告、报名与资格审查、面试、体检和考察、公示、聘用。资格审查贯穿于招聘全过程。</w:t>
      </w:r>
      <w:r>
        <w:rPr>
          <w:rFonts w:ascii="宋体" w:hAnsi="宋体"/>
          <w:sz w:val="28"/>
          <w:szCs w:val="28"/>
        </w:rPr>
        <w:t xml:space="preserve">　</w:t>
      </w:r>
    </w:p>
    <w:p w:rsidR="001F54A0" w:rsidRDefault="00B52FCE">
      <w:pPr>
        <w:spacing w:line="480" w:lineRule="exact"/>
        <w:ind w:firstLineChars="200" w:firstLine="560"/>
        <w:rPr>
          <w:rFonts w:ascii="宋体" w:hAnsi="宋体"/>
          <w:b/>
          <w:bCs/>
          <w:color w:val="943634" w:themeColor="accent2" w:themeShade="BF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/>
          <w:sz w:val="28"/>
          <w:szCs w:val="28"/>
        </w:rPr>
        <w:t>网上报名：</w:t>
      </w:r>
      <w:r>
        <w:rPr>
          <w:rFonts w:ascii="宋体" w:hAnsi="宋体"/>
          <w:color w:val="000000" w:themeColor="text1"/>
          <w:sz w:val="28"/>
          <w:szCs w:val="28"/>
        </w:rPr>
        <w:t>2</w:t>
      </w:r>
      <w:r>
        <w:rPr>
          <w:rFonts w:ascii="宋体" w:hAnsi="宋体" w:hint="eastAsia"/>
          <w:color w:val="000000" w:themeColor="text1"/>
          <w:sz w:val="28"/>
          <w:szCs w:val="28"/>
        </w:rPr>
        <w:t>023</w:t>
      </w:r>
      <w:r>
        <w:rPr>
          <w:rFonts w:ascii="宋体" w:hAnsi="宋体"/>
          <w:color w:val="000000" w:themeColor="text1"/>
          <w:sz w:val="28"/>
          <w:szCs w:val="28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</w:rPr>
        <w:t>5</w:t>
      </w:r>
      <w:r>
        <w:rPr>
          <w:rFonts w:ascii="宋体" w:hAnsi="宋体"/>
          <w:color w:val="000000" w:themeColor="text1"/>
          <w:sz w:val="28"/>
          <w:szCs w:val="28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</w:rPr>
        <w:t>1</w:t>
      </w:r>
      <w:r w:rsidR="00602738">
        <w:rPr>
          <w:rFonts w:ascii="宋体" w:hAnsi="宋体"/>
          <w:color w:val="000000" w:themeColor="text1"/>
          <w:sz w:val="28"/>
          <w:szCs w:val="28"/>
        </w:rPr>
        <w:t>1</w:t>
      </w:r>
      <w:r>
        <w:rPr>
          <w:rFonts w:ascii="宋体" w:hAnsi="宋体"/>
          <w:color w:val="000000" w:themeColor="text1"/>
          <w:sz w:val="28"/>
          <w:szCs w:val="28"/>
        </w:rPr>
        <w:t>日至</w:t>
      </w:r>
      <w:r>
        <w:rPr>
          <w:rFonts w:ascii="宋体" w:hAnsi="宋体" w:hint="eastAsia"/>
          <w:color w:val="000000" w:themeColor="text1"/>
          <w:sz w:val="28"/>
          <w:szCs w:val="28"/>
        </w:rPr>
        <w:t>5</w:t>
      </w:r>
      <w:r>
        <w:rPr>
          <w:rFonts w:ascii="宋体" w:hAnsi="宋体"/>
          <w:color w:val="000000" w:themeColor="text1"/>
          <w:sz w:val="28"/>
          <w:szCs w:val="28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</w:rPr>
        <w:t>1</w:t>
      </w:r>
      <w:r w:rsidR="00602738">
        <w:rPr>
          <w:rFonts w:ascii="宋体" w:hAnsi="宋体"/>
          <w:color w:val="000000" w:themeColor="text1"/>
          <w:sz w:val="28"/>
          <w:szCs w:val="28"/>
        </w:rPr>
        <w:t>7</w:t>
      </w:r>
      <w:r>
        <w:rPr>
          <w:rFonts w:ascii="宋体" w:hAnsi="宋体"/>
          <w:color w:val="000000" w:themeColor="text1"/>
          <w:sz w:val="28"/>
          <w:szCs w:val="28"/>
        </w:rPr>
        <w:t>日16</w:t>
      </w:r>
      <w:r>
        <w:rPr>
          <w:rFonts w:ascii="宋体" w:hAnsi="宋体" w:hint="eastAsia"/>
          <w:color w:val="000000" w:themeColor="text1"/>
          <w:sz w:val="28"/>
          <w:szCs w:val="28"/>
        </w:rPr>
        <w:t>:</w:t>
      </w:r>
      <w:r>
        <w:rPr>
          <w:rFonts w:ascii="宋体" w:hAnsi="宋体"/>
          <w:color w:val="000000" w:themeColor="text1"/>
          <w:sz w:val="28"/>
          <w:szCs w:val="28"/>
        </w:rPr>
        <w:t>00</w:t>
      </w:r>
      <w:r>
        <w:rPr>
          <w:rFonts w:ascii="宋体" w:hAnsi="宋体"/>
          <w:sz w:val="28"/>
          <w:szCs w:val="28"/>
        </w:rPr>
        <w:t>，逾期不再受理。请</w:t>
      </w:r>
      <w:r>
        <w:rPr>
          <w:rFonts w:ascii="宋体" w:hAnsi="宋体" w:hint="eastAsia"/>
          <w:sz w:val="28"/>
          <w:szCs w:val="28"/>
        </w:rPr>
        <w:t>通过以下方式下载</w:t>
      </w:r>
      <w:r>
        <w:rPr>
          <w:rFonts w:ascii="宋体" w:hAnsi="宋体"/>
          <w:sz w:val="28"/>
          <w:szCs w:val="28"/>
        </w:rPr>
        <w:t>报名表，</w:t>
      </w:r>
      <w:hyperlink r:id="rId7" w:history="1">
        <w:r>
          <w:rPr>
            <w:rStyle w:val="a9"/>
            <w:rFonts w:ascii="宋体" w:hAnsi="宋体"/>
            <w:b/>
            <w:bCs/>
            <w:color w:val="auto"/>
            <w:sz w:val="28"/>
            <w:szCs w:val="28"/>
          </w:rPr>
          <w:t>并将表格发至邮箱hzxsbowuguan@126.com</w:t>
        </w:r>
      </w:hyperlink>
      <w:r>
        <w:rPr>
          <w:rFonts w:ascii="宋体" w:hAnsi="宋体" w:hint="eastAsia"/>
          <w:b/>
          <w:bCs/>
          <w:sz w:val="28"/>
          <w:szCs w:val="28"/>
        </w:rPr>
        <w:t>，</w:t>
      </w:r>
    </w:p>
    <w:p w:rsidR="001F54A0" w:rsidRDefault="00B52FCE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关注“萧山博物馆”微信号；  </w:t>
      </w:r>
    </w:p>
    <w:p w:rsidR="001F54A0" w:rsidRDefault="00B52FCE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萧山博物馆官网xsbwg.xsnet.cn；</w:t>
      </w:r>
    </w:p>
    <w:p w:rsidR="001F54A0" w:rsidRDefault="00B52FCE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萧山招聘网：</w:t>
      </w:r>
      <w:hyperlink r:id="rId8" w:history="1">
        <w:r>
          <w:rPr>
            <w:rFonts w:ascii="宋体" w:hAnsi="宋体" w:hint="eastAsia"/>
            <w:sz w:val="28"/>
            <w:szCs w:val="28"/>
          </w:rPr>
          <w:t>www.057191.com</w:t>
        </w:r>
      </w:hyperlink>
      <w:r>
        <w:rPr>
          <w:rFonts w:ascii="宋体" w:hAnsi="宋体" w:hint="eastAsia"/>
          <w:sz w:val="28"/>
          <w:szCs w:val="28"/>
        </w:rPr>
        <w:t>。</w:t>
      </w:r>
    </w:p>
    <w:p w:rsidR="001F54A0" w:rsidRDefault="00B52FCE">
      <w:pPr>
        <w:numPr>
          <w:ilvl w:val="0"/>
          <w:numId w:val="1"/>
        </w:num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资格审查</w:t>
      </w:r>
      <w:r>
        <w:rPr>
          <w:rFonts w:ascii="宋体" w:hAnsi="宋体" w:hint="eastAsia"/>
          <w:sz w:val="28"/>
          <w:szCs w:val="28"/>
        </w:rPr>
        <w:t>：应聘</w:t>
      </w:r>
      <w:r>
        <w:rPr>
          <w:rFonts w:ascii="宋体" w:hAnsi="宋体"/>
          <w:sz w:val="28"/>
          <w:szCs w:val="28"/>
        </w:rPr>
        <w:t>人员需持本人身份证、报名表、毕业证、户口本、相关技能证书等证件（证明）原件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/>
          <w:sz w:val="28"/>
          <w:szCs w:val="28"/>
        </w:rPr>
        <w:t>复印件及个人近期免冠一寸照2张，到</w:t>
      </w:r>
      <w:r>
        <w:rPr>
          <w:rFonts w:ascii="宋体" w:hAnsi="宋体" w:hint="eastAsia"/>
          <w:sz w:val="28"/>
          <w:szCs w:val="28"/>
        </w:rPr>
        <w:t>萧山博物馆</w:t>
      </w:r>
      <w:r>
        <w:rPr>
          <w:rFonts w:ascii="宋体" w:hAnsi="宋体"/>
          <w:sz w:val="28"/>
          <w:szCs w:val="28"/>
        </w:rPr>
        <w:t>进行</w:t>
      </w:r>
      <w:r>
        <w:rPr>
          <w:rFonts w:ascii="宋体" w:hAnsi="宋体" w:hint="eastAsia"/>
          <w:sz w:val="28"/>
          <w:szCs w:val="28"/>
        </w:rPr>
        <w:t>现场</w:t>
      </w:r>
      <w:r>
        <w:rPr>
          <w:rFonts w:ascii="宋体" w:hAnsi="宋体"/>
          <w:sz w:val="28"/>
          <w:szCs w:val="28"/>
        </w:rPr>
        <w:t>确认。对提供虚假材料的，一经发现，取消资格。</w:t>
      </w:r>
      <w:r>
        <w:rPr>
          <w:rFonts w:ascii="宋体" w:hAnsi="宋体" w:hint="eastAsia"/>
          <w:sz w:val="28"/>
          <w:szCs w:val="28"/>
        </w:rPr>
        <w:t>（具体时间另行通知)</w:t>
      </w:r>
    </w:p>
    <w:p w:rsidR="001F54A0" w:rsidRDefault="00B52FCE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>
        <w:rPr>
          <w:rFonts w:ascii="宋体" w:hAnsi="宋体"/>
          <w:sz w:val="28"/>
          <w:szCs w:val="28"/>
        </w:rPr>
        <w:t>面试</w:t>
      </w:r>
      <w:r>
        <w:rPr>
          <w:rFonts w:ascii="宋体" w:hAnsi="宋体" w:hint="eastAsia"/>
          <w:sz w:val="28"/>
          <w:szCs w:val="28"/>
        </w:rPr>
        <w:t>：对通过资格审查的应聘人员进行面试。</w:t>
      </w:r>
    </w:p>
    <w:p w:rsidR="001F54A0" w:rsidRDefault="00B52FCE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4、体检和考察：根据面试成绩择优确定体检对象，参照公务员录用体检通用标准组织体检（费用自理）。有体检不合格（放弃）或考察后不宜聘用（放弃）的，可在该岗位面试合格人员中择优进行递补。</w:t>
      </w:r>
    </w:p>
    <w:p w:rsidR="001F54A0" w:rsidRDefault="00B52FCE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5、公示和聘用：体检、考察结束后，对拟聘用人员进行公示，接受社会各界的监督。经公示无异议后签订合同（试用期1个月）。</w:t>
      </w:r>
    </w:p>
    <w:p w:rsidR="001F54A0" w:rsidRDefault="00B52FCE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四、相关待遇：</w:t>
      </w:r>
      <w:r>
        <w:rPr>
          <w:rFonts w:ascii="宋体" w:hAnsi="宋体"/>
          <w:sz w:val="28"/>
          <w:szCs w:val="28"/>
        </w:rPr>
        <w:t>工资待遇</w:t>
      </w:r>
      <w:r>
        <w:rPr>
          <w:rFonts w:ascii="宋体" w:hAnsi="宋体" w:hint="eastAsia"/>
          <w:sz w:val="28"/>
          <w:szCs w:val="28"/>
        </w:rPr>
        <w:t>参</w:t>
      </w:r>
      <w:r>
        <w:rPr>
          <w:rFonts w:ascii="宋体" w:hAnsi="宋体"/>
          <w:sz w:val="28"/>
          <w:szCs w:val="28"/>
        </w:rPr>
        <w:t>照现有</w:t>
      </w:r>
      <w:r>
        <w:rPr>
          <w:rFonts w:ascii="宋体" w:hAnsi="宋体" w:hint="eastAsia"/>
          <w:sz w:val="28"/>
          <w:szCs w:val="28"/>
        </w:rPr>
        <w:t>计划内合同制人员</w:t>
      </w:r>
      <w:r>
        <w:rPr>
          <w:rFonts w:ascii="宋体" w:hAnsi="宋体"/>
          <w:sz w:val="28"/>
          <w:szCs w:val="28"/>
        </w:rPr>
        <w:t>标准执行</w:t>
      </w:r>
      <w:r>
        <w:rPr>
          <w:rFonts w:ascii="宋体" w:hAnsi="宋体" w:hint="eastAsia"/>
          <w:sz w:val="28"/>
          <w:szCs w:val="28"/>
        </w:rPr>
        <w:t>。</w:t>
      </w:r>
    </w:p>
    <w:p w:rsidR="001F54A0" w:rsidRDefault="00B52FCE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五、联系电话：0571-8386921</w:t>
      </w:r>
      <w:r>
        <w:rPr>
          <w:rFonts w:ascii="宋体" w:hAns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,15167196959。</w:t>
      </w:r>
    </w:p>
    <w:p w:rsidR="001F54A0" w:rsidRDefault="001F54A0">
      <w:pPr>
        <w:shd w:val="clear" w:color="auto" w:fill="FFFFFF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</w:p>
    <w:p w:rsidR="001F54A0" w:rsidRDefault="001F54A0">
      <w:pPr>
        <w:shd w:val="clear" w:color="auto" w:fill="FFFFFF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</w:p>
    <w:p w:rsidR="001F54A0" w:rsidRDefault="001F54A0">
      <w:pPr>
        <w:shd w:val="clear" w:color="auto" w:fill="FFFFFF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</w:p>
    <w:p w:rsidR="001F54A0" w:rsidRDefault="001F54A0">
      <w:pPr>
        <w:shd w:val="clear" w:color="auto" w:fill="FFFFFF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</w:p>
    <w:p w:rsidR="001F54A0" w:rsidRDefault="00B52FCE">
      <w:pPr>
        <w:spacing w:line="360" w:lineRule="exact"/>
        <w:ind w:right="420"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杭州市萧山区博物馆</w:t>
      </w:r>
    </w:p>
    <w:p w:rsidR="001F54A0" w:rsidRDefault="00B52FCE">
      <w:pPr>
        <w:spacing w:line="360" w:lineRule="exact"/>
        <w:ind w:right="280" w:firstLineChars="100" w:firstLine="28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  2023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月</w:t>
      </w:r>
      <w:r w:rsidR="00EB3202">
        <w:rPr>
          <w:rFonts w:ascii="宋体" w:hAnsi="宋体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日</w:t>
      </w:r>
    </w:p>
    <w:p w:rsidR="001F54A0" w:rsidRDefault="001F54A0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1F54A0" w:rsidRDefault="001F54A0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1F54A0" w:rsidRDefault="001F54A0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1F54A0" w:rsidRDefault="001F54A0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  <w:bookmarkStart w:id="0" w:name="_GoBack"/>
      <w:bookmarkEnd w:id="0"/>
    </w:p>
    <w:p w:rsidR="001F54A0" w:rsidRDefault="001F54A0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1F54A0" w:rsidRDefault="001F54A0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1F54A0" w:rsidRDefault="001F54A0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1F54A0" w:rsidRDefault="001F54A0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1F54A0" w:rsidRDefault="001F54A0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602738" w:rsidRDefault="00602738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602738" w:rsidRDefault="00602738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602738" w:rsidRDefault="00602738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602738" w:rsidRDefault="00602738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602738" w:rsidRDefault="00602738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602738" w:rsidRDefault="00602738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602738" w:rsidRDefault="00602738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1F54A0" w:rsidRDefault="001F54A0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1F54A0" w:rsidRDefault="001F54A0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1F54A0" w:rsidRDefault="001F54A0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:rsidR="001F54A0" w:rsidRDefault="001F54A0">
      <w:pPr>
        <w:spacing w:line="400" w:lineRule="exact"/>
        <w:ind w:right="560"/>
        <w:rPr>
          <w:rFonts w:ascii="宋体" w:hAnsi="宋体"/>
          <w:color w:val="FF0000"/>
          <w:sz w:val="28"/>
          <w:szCs w:val="28"/>
        </w:rPr>
      </w:pPr>
    </w:p>
    <w:p w:rsidR="001F54A0" w:rsidRDefault="00B52FC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萧山博物馆公开招聘工作人员报名表</w:t>
      </w:r>
    </w:p>
    <w:p w:rsidR="001F54A0" w:rsidRDefault="001F54A0">
      <w:pPr>
        <w:jc w:val="center"/>
        <w:rPr>
          <w:rFonts w:ascii="宋体" w:hAnsi="宋体"/>
          <w:b/>
          <w:sz w:val="15"/>
          <w:szCs w:val="1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695"/>
        <w:gridCol w:w="957"/>
        <w:gridCol w:w="1608"/>
        <w:gridCol w:w="1701"/>
        <w:gridCol w:w="2252"/>
      </w:tblGrid>
      <w:tr w:rsidR="001F54A0">
        <w:trPr>
          <w:trHeight w:val="524"/>
          <w:jc w:val="center"/>
        </w:trPr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:rsidR="001F54A0" w:rsidRDefault="00B52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52" w:type="dxa"/>
            <w:gridSpan w:val="2"/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1F54A0" w:rsidRDefault="00B52FC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2" w:type="dxa"/>
            <w:vMerge w:val="restart"/>
            <w:vAlign w:val="center"/>
          </w:tcPr>
          <w:p w:rsidR="001F54A0" w:rsidRDefault="00B52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1F54A0">
        <w:trPr>
          <w:trHeight w:val="500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4A0" w:rsidRDefault="00B52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52" w:type="dxa"/>
            <w:gridSpan w:val="2"/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1F54A0" w:rsidRDefault="00B52FC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1701" w:type="dxa"/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54A0">
        <w:trPr>
          <w:trHeight w:val="550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4A0" w:rsidRDefault="00B52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652" w:type="dxa"/>
            <w:gridSpan w:val="2"/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1F54A0" w:rsidRDefault="00B52FC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54A0">
        <w:trPr>
          <w:trHeight w:val="572"/>
          <w:jc w:val="center"/>
        </w:trPr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1F54A0" w:rsidRDefault="00B52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961" w:type="dxa"/>
            <w:gridSpan w:val="4"/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54A0">
        <w:trPr>
          <w:trHeight w:val="694"/>
          <w:jc w:val="center"/>
        </w:trPr>
        <w:tc>
          <w:tcPr>
            <w:tcW w:w="1852" w:type="dxa"/>
            <w:vAlign w:val="center"/>
          </w:tcPr>
          <w:p w:rsidR="001F54A0" w:rsidRDefault="00B52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应聘岗位</w:t>
            </w:r>
          </w:p>
        </w:tc>
        <w:tc>
          <w:tcPr>
            <w:tcW w:w="4961" w:type="dxa"/>
            <w:gridSpan w:val="4"/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2" w:type="dxa"/>
            <w:vMerge/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54A0">
        <w:trPr>
          <w:trHeight w:val="1025"/>
          <w:jc w:val="center"/>
        </w:trPr>
        <w:tc>
          <w:tcPr>
            <w:tcW w:w="2547" w:type="dxa"/>
            <w:gridSpan w:val="2"/>
            <w:vAlign w:val="center"/>
          </w:tcPr>
          <w:p w:rsidR="001F54A0" w:rsidRDefault="00B52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学历及毕业时间</w:t>
            </w:r>
          </w:p>
        </w:tc>
        <w:tc>
          <w:tcPr>
            <w:tcW w:w="2565" w:type="dxa"/>
            <w:gridSpan w:val="2"/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4A0" w:rsidRDefault="00B52FC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专业及</w:t>
            </w:r>
          </w:p>
          <w:p w:rsidR="001F54A0" w:rsidRDefault="00B52FC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2252" w:type="dxa"/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54A0">
        <w:trPr>
          <w:trHeight w:val="620"/>
          <w:jc w:val="center"/>
        </w:trPr>
        <w:tc>
          <w:tcPr>
            <w:tcW w:w="2547" w:type="dxa"/>
            <w:gridSpan w:val="2"/>
            <w:vAlign w:val="center"/>
          </w:tcPr>
          <w:p w:rsidR="001F54A0" w:rsidRDefault="00B52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取得证书及资格</w:t>
            </w:r>
          </w:p>
        </w:tc>
        <w:tc>
          <w:tcPr>
            <w:tcW w:w="6518" w:type="dxa"/>
            <w:gridSpan w:val="4"/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54A0">
        <w:trPr>
          <w:trHeight w:val="620"/>
          <w:jc w:val="center"/>
        </w:trPr>
        <w:tc>
          <w:tcPr>
            <w:tcW w:w="2547" w:type="dxa"/>
            <w:gridSpan w:val="2"/>
            <w:vAlign w:val="center"/>
          </w:tcPr>
          <w:p w:rsidR="001F54A0" w:rsidRDefault="00B52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兴趣爱好才艺特长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</w:tcBorders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54A0">
        <w:trPr>
          <w:trHeight w:val="620"/>
          <w:jc w:val="center"/>
        </w:trPr>
        <w:tc>
          <w:tcPr>
            <w:tcW w:w="2547" w:type="dxa"/>
            <w:gridSpan w:val="2"/>
            <w:vAlign w:val="center"/>
          </w:tcPr>
          <w:p w:rsidR="001F54A0" w:rsidRDefault="00B52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移动及固定电话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4A0" w:rsidRDefault="00B52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身高</w:t>
            </w:r>
          </w:p>
        </w:tc>
        <w:tc>
          <w:tcPr>
            <w:tcW w:w="2252" w:type="dxa"/>
            <w:tcBorders>
              <w:left w:val="single" w:sz="4" w:space="0" w:color="auto"/>
            </w:tcBorders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54A0">
        <w:trPr>
          <w:trHeight w:val="620"/>
          <w:jc w:val="center"/>
        </w:trPr>
        <w:tc>
          <w:tcPr>
            <w:tcW w:w="2547" w:type="dxa"/>
            <w:gridSpan w:val="2"/>
            <w:vAlign w:val="center"/>
          </w:tcPr>
          <w:p w:rsidR="001F54A0" w:rsidRDefault="00B52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F54A0" w:rsidRDefault="00B52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婚育情况</w:t>
            </w:r>
          </w:p>
        </w:tc>
        <w:tc>
          <w:tcPr>
            <w:tcW w:w="2252" w:type="dxa"/>
            <w:tcBorders>
              <w:left w:val="single" w:sz="4" w:space="0" w:color="auto"/>
            </w:tcBorders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54A0">
        <w:trPr>
          <w:trHeight w:val="2709"/>
          <w:jc w:val="center"/>
        </w:trPr>
        <w:tc>
          <w:tcPr>
            <w:tcW w:w="2547" w:type="dxa"/>
            <w:gridSpan w:val="2"/>
            <w:vAlign w:val="center"/>
          </w:tcPr>
          <w:p w:rsidR="001F54A0" w:rsidRDefault="00B52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个人简历</w:t>
            </w:r>
          </w:p>
        </w:tc>
        <w:tc>
          <w:tcPr>
            <w:tcW w:w="6518" w:type="dxa"/>
            <w:gridSpan w:val="4"/>
            <w:tcBorders>
              <w:bottom w:val="single" w:sz="4" w:space="0" w:color="auto"/>
            </w:tcBorders>
            <w:vAlign w:val="center"/>
          </w:tcPr>
          <w:p w:rsidR="001F54A0" w:rsidRDefault="00B52FC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（可附自荐材料，字数2000字以内。）</w:t>
            </w:r>
          </w:p>
        </w:tc>
      </w:tr>
      <w:tr w:rsidR="001F54A0">
        <w:trPr>
          <w:trHeight w:val="698"/>
          <w:jc w:val="center"/>
        </w:trPr>
        <w:tc>
          <w:tcPr>
            <w:tcW w:w="2547" w:type="dxa"/>
            <w:gridSpan w:val="2"/>
            <w:vAlign w:val="center"/>
          </w:tcPr>
          <w:p w:rsidR="001F54A0" w:rsidRDefault="00B52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</w:tcBorders>
            <w:vAlign w:val="center"/>
          </w:tcPr>
          <w:p w:rsidR="001F54A0" w:rsidRDefault="001F54A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54A0">
        <w:trPr>
          <w:trHeight w:val="1535"/>
          <w:jc w:val="center"/>
        </w:trPr>
        <w:tc>
          <w:tcPr>
            <w:tcW w:w="2547" w:type="dxa"/>
            <w:gridSpan w:val="2"/>
            <w:vAlign w:val="center"/>
          </w:tcPr>
          <w:p w:rsidR="001F54A0" w:rsidRDefault="00B52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应聘人员申明</w:t>
            </w:r>
          </w:p>
        </w:tc>
        <w:tc>
          <w:tcPr>
            <w:tcW w:w="6518" w:type="dxa"/>
            <w:gridSpan w:val="4"/>
          </w:tcPr>
          <w:p w:rsidR="001F54A0" w:rsidRDefault="00B52FCE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本人确认自己符合应聘岗位所需的资格条件，所提供的材料真实、有效，如经审查不符，承诺自动放弃应聘和聘用资格。</w:t>
            </w:r>
          </w:p>
          <w:p w:rsidR="001F54A0" w:rsidRDefault="001F54A0">
            <w:pPr>
              <w:spacing w:line="400" w:lineRule="exact"/>
              <w:ind w:firstLineChars="1150" w:firstLine="2760"/>
              <w:rPr>
                <w:rFonts w:ascii="宋体" w:hAnsi="宋体"/>
                <w:sz w:val="24"/>
                <w:szCs w:val="24"/>
              </w:rPr>
            </w:pPr>
          </w:p>
          <w:p w:rsidR="001F54A0" w:rsidRDefault="00B52FCE">
            <w:pPr>
              <w:spacing w:line="400" w:lineRule="exact"/>
              <w:ind w:firstLineChars="1150" w:firstLine="2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应聘人（签字）：</w:t>
            </w:r>
          </w:p>
        </w:tc>
      </w:tr>
    </w:tbl>
    <w:p w:rsidR="001F54A0" w:rsidRDefault="00B52FCE">
      <w:pPr>
        <w:spacing w:line="480" w:lineRule="auto"/>
        <w:ind w:firstLineChars="200" w:firstLine="480"/>
        <w:rPr>
          <w:sz w:val="24"/>
        </w:rPr>
      </w:pPr>
      <w:r>
        <w:rPr>
          <w:sz w:val="24"/>
        </w:rPr>
        <w:t>注</w:t>
      </w:r>
      <w:r>
        <w:rPr>
          <w:rFonts w:hint="eastAsia"/>
          <w:sz w:val="24"/>
        </w:rPr>
        <w:t>：</w:t>
      </w:r>
      <w:hyperlink r:id="rId9" w:history="1">
        <w:r>
          <w:rPr>
            <w:rStyle w:val="a9"/>
            <w:sz w:val="24"/>
          </w:rPr>
          <w:t>报名表发邮箱</w:t>
        </w:r>
      </w:hyperlink>
      <w:r>
        <w:rPr>
          <w:rStyle w:val="a9"/>
          <w:sz w:val="24"/>
        </w:rPr>
        <w:t>hzxsbowuguan@126.com</w:t>
      </w:r>
      <w:r>
        <w:rPr>
          <w:rFonts w:hint="eastAsia"/>
          <w:sz w:val="24"/>
        </w:rPr>
        <w:t>，</w:t>
      </w:r>
      <w:r>
        <w:rPr>
          <w:sz w:val="24"/>
        </w:rPr>
        <w:t>需提供签字版</w:t>
      </w:r>
      <w:r>
        <w:rPr>
          <w:rFonts w:hint="eastAsia"/>
          <w:sz w:val="24"/>
        </w:rPr>
        <w:t>P</w:t>
      </w:r>
      <w:r>
        <w:rPr>
          <w:sz w:val="24"/>
        </w:rPr>
        <w:t>DF</w:t>
      </w:r>
      <w:r>
        <w:rPr>
          <w:sz w:val="24"/>
        </w:rPr>
        <w:t>格式文件</w:t>
      </w:r>
      <w:r>
        <w:rPr>
          <w:rFonts w:hint="eastAsia"/>
          <w:sz w:val="24"/>
        </w:rPr>
        <w:t>。</w:t>
      </w:r>
      <w:r>
        <w:rPr>
          <w:sz w:val="24"/>
        </w:rPr>
        <w:t>.</w:t>
      </w:r>
    </w:p>
    <w:sectPr w:rsidR="001F54A0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9CB" w:rsidRDefault="00C339CB" w:rsidP="00602738">
      <w:r>
        <w:separator/>
      </w:r>
    </w:p>
  </w:endnote>
  <w:endnote w:type="continuationSeparator" w:id="0">
    <w:p w:rsidR="00C339CB" w:rsidRDefault="00C339CB" w:rsidP="0060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9CB" w:rsidRDefault="00C339CB" w:rsidP="00602738">
      <w:r>
        <w:separator/>
      </w:r>
    </w:p>
  </w:footnote>
  <w:footnote w:type="continuationSeparator" w:id="0">
    <w:p w:rsidR="00C339CB" w:rsidRDefault="00C339CB" w:rsidP="00602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FDF8110"/>
    <w:multiLevelType w:val="singleLevel"/>
    <w:tmpl w:val="8FDF811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I3ZWI4YjFmZjA3NjUzNmJkNjM0ZTIwM2QxMjM0NjAifQ=="/>
  </w:docVars>
  <w:rsids>
    <w:rsidRoot w:val="005340D3"/>
    <w:rsid w:val="0001134A"/>
    <w:rsid w:val="00012D4E"/>
    <w:rsid w:val="000235EB"/>
    <w:rsid w:val="00037581"/>
    <w:rsid w:val="00050DC5"/>
    <w:rsid w:val="00084E4F"/>
    <w:rsid w:val="00085B5C"/>
    <w:rsid w:val="00092E68"/>
    <w:rsid w:val="00095C5C"/>
    <w:rsid w:val="000A5780"/>
    <w:rsid w:val="000C0A54"/>
    <w:rsid w:val="000D26C3"/>
    <w:rsid w:val="000D664C"/>
    <w:rsid w:val="000D6FD6"/>
    <w:rsid w:val="00104907"/>
    <w:rsid w:val="00107E67"/>
    <w:rsid w:val="00113508"/>
    <w:rsid w:val="0015552F"/>
    <w:rsid w:val="00182F70"/>
    <w:rsid w:val="0018781F"/>
    <w:rsid w:val="00190165"/>
    <w:rsid w:val="00190EB7"/>
    <w:rsid w:val="001B0B28"/>
    <w:rsid w:val="001B19C2"/>
    <w:rsid w:val="001B290B"/>
    <w:rsid w:val="001C4547"/>
    <w:rsid w:val="001C576A"/>
    <w:rsid w:val="001D2B90"/>
    <w:rsid w:val="001D2D35"/>
    <w:rsid w:val="001F34E7"/>
    <w:rsid w:val="001F54A0"/>
    <w:rsid w:val="002024CC"/>
    <w:rsid w:val="00202EFB"/>
    <w:rsid w:val="002048F7"/>
    <w:rsid w:val="002063A9"/>
    <w:rsid w:val="002164D5"/>
    <w:rsid w:val="00227246"/>
    <w:rsid w:val="00231BB4"/>
    <w:rsid w:val="0023763D"/>
    <w:rsid w:val="00241E5F"/>
    <w:rsid w:val="0024534B"/>
    <w:rsid w:val="0024551B"/>
    <w:rsid w:val="002668F3"/>
    <w:rsid w:val="002711CF"/>
    <w:rsid w:val="00286E83"/>
    <w:rsid w:val="00295B1F"/>
    <w:rsid w:val="00297850"/>
    <w:rsid w:val="002C3008"/>
    <w:rsid w:val="002C4B83"/>
    <w:rsid w:val="002D17C4"/>
    <w:rsid w:val="002D68AF"/>
    <w:rsid w:val="002E149E"/>
    <w:rsid w:val="002E27BB"/>
    <w:rsid w:val="002F0D4C"/>
    <w:rsid w:val="002F16C7"/>
    <w:rsid w:val="00312585"/>
    <w:rsid w:val="00342528"/>
    <w:rsid w:val="003432B7"/>
    <w:rsid w:val="003556C5"/>
    <w:rsid w:val="00365D99"/>
    <w:rsid w:val="00386A8F"/>
    <w:rsid w:val="003A171E"/>
    <w:rsid w:val="003D0E8B"/>
    <w:rsid w:val="003D1B14"/>
    <w:rsid w:val="003F3C71"/>
    <w:rsid w:val="00402440"/>
    <w:rsid w:val="0040312E"/>
    <w:rsid w:val="00410B91"/>
    <w:rsid w:val="00420A96"/>
    <w:rsid w:val="0044008F"/>
    <w:rsid w:val="0044027B"/>
    <w:rsid w:val="00442B93"/>
    <w:rsid w:val="00442E30"/>
    <w:rsid w:val="00447596"/>
    <w:rsid w:val="00450526"/>
    <w:rsid w:val="00462E77"/>
    <w:rsid w:val="00465F65"/>
    <w:rsid w:val="00466C95"/>
    <w:rsid w:val="00483188"/>
    <w:rsid w:val="004860D2"/>
    <w:rsid w:val="00491FE2"/>
    <w:rsid w:val="0049506E"/>
    <w:rsid w:val="004A2DCB"/>
    <w:rsid w:val="004C7681"/>
    <w:rsid w:val="004E6975"/>
    <w:rsid w:val="004F6906"/>
    <w:rsid w:val="005175A9"/>
    <w:rsid w:val="00523E8A"/>
    <w:rsid w:val="00525199"/>
    <w:rsid w:val="005340D3"/>
    <w:rsid w:val="0053703D"/>
    <w:rsid w:val="005379DF"/>
    <w:rsid w:val="00540897"/>
    <w:rsid w:val="00542702"/>
    <w:rsid w:val="00562EE0"/>
    <w:rsid w:val="0056512C"/>
    <w:rsid w:val="00586617"/>
    <w:rsid w:val="00596224"/>
    <w:rsid w:val="00597F17"/>
    <w:rsid w:val="005A0AC5"/>
    <w:rsid w:val="005A42C1"/>
    <w:rsid w:val="005D49EF"/>
    <w:rsid w:val="005F1A12"/>
    <w:rsid w:val="005F2B1A"/>
    <w:rsid w:val="005F570E"/>
    <w:rsid w:val="00602738"/>
    <w:rsid w:val="00616C78"/>
    <w:rsid w:val="00621649"/>
    <w:rsid w:val="0063196F"/>
    <w:rsid w:val="00640C70"/>
    <w:rsid w:val="006431BF"/>
    <w:rsid w:val="006523B8"/>
    <w:rsid w:val="0065368E"/>
    <w:rsid w:val="00653804"/>
    <w:rsid w:val="00664C10"/>
    <w:rsid w:val="00676B41"/>
    <w:rsid w:val="00694E7A"/>
    <w:rsid w:val="00697587"/>
    <w:rsid w:val="006A1D48"/>
    <w:rsid w:val="006D358C"/>
    <w:rsid w:val="006D5674"/>
    <w:rsid w:val="006E164C"/>
    <w:rsid w:val="006E6881"/>
    <w:rsid w:val="006F1D0D"/>
    <w:rsid w:val="006F76AB"/>
    <w:rsid w:val="00707597"/>
    <w:rsid w:val="00712C95"/>
    <w:rsid w:val="00715585"/>
    <w:rsid w:val="007167C2"/>
    <w:rsid w:val="007323E1"/>
    <w:rsid w:val="0076073C"/>
    <w:rsid w:val="00761866"/>
    <w:rsid w:val="00766C3D"/>
    <w:rsid w:val="00766FA8"/>
    <w:rsid w:val="00780046"/>
    <w:rsid w:val="00795F46"/>
    <w:rsid w:val="0079755D"/>
    <w:rsid w:val="007A35CC"/>
    <w:rsid w:val="007B0F39"/>
    <w:rsid w:val="007D0C46"/>
    <w:rsid w:val="007F30B6"/>
    <w:rsid w:val="007F3EB8"/>
    <w:rsid w:val="007F7B4A"/>
    <w:rsid w:val="00804130"/>
    <w:rsid w:val="008164C6"/>
    <w:rsid w:val="008316B8"/>
    <w:rsid w:val="00835DE0"/>
    <w:rsid w:val="00840E38"/>
    <w:rsid w:val="0084242E"/>
    <w:rsid w:val="00842477"/>
    <w:rsid w:val="00875D1B"/>
    <w:rsid w:val="00882C00"/>
    <w:rsid w:val="00883993"/>
    <w:rsid w:val="008A66D3"/>
    <w:rsid w:val="008C43D4"/>
    <w:rsid w:val="008D73F8"/>
    <w:rsid w:val="008F5FAF"/>
    <w:rsid w:val="008F6E49"/>
    <w:rsid w:val="009013B5"/>
    <w:rsid w:val="00902FD4"/>
    <w:rsid w:val="009137DB"/>
    <w:rsid w:val="00914F81"/>
    <w:rsid w:val="00920739"/>
    <w:rsid w:val="00923776"/>
    <w:rsid w:val="00926F13"/>
    <w:rsid w:val="00935FDD"/>
    <w:rsid w:val="009549CA"/>
    <w:rsid w:val="00956BF5"/>
    <w:rsid w:val="009875DC"/>
    <w:rsid w:val="009B5BE4"/>
    <w:rsid w:val="009C49B9"/>
    <w:rsid w:val="009D3C83"/>
    <w:rsid w:val="009D5276"/>
    <w:rsid w:val="009F6CEF"/>
    <w:rsid w:val="00A118BA"/>
    <w:rsid w:val="00A248AA"/>
    <w:rsid w:val="00A36946"/>
    <w:rsid w:val="00A55F79"/>
    <w:rsid w:val="00A766AC"/>
    <w:rsid w:val="00A802D5"/>
    <w:rsid w:val="00A85ACF"/>
    <w:rsid w:val="00A93AF9"/>
    <w:rsid w:val="00A9783D"/>
    <w:rsid w:val="00AA11C5"/>
    <w:rsid w:val="00AA6000"/>
    <w:rsid w:val="00AB15C9"/>
    <w:rsid w:val="00AB23C5"/>
    <w:rsid w:val="00AB3291"/>
    <w:rsid w:val="00AC47A2"/>
    <w:rsid w:val="00AD2B4F"/>
    <w:rsid w:val="00AD5635"/>
    <w:rsid w:val="00AE0289"/>
    <w:rsid w:val="00B001CC"/>
    <w:rsid w:val="00B03ED1"/>
    <w:rsid w:val="00B05595"/>
    <w:rsid w:val="00B139C2"/>
    <w:rsid w:val="00B276AD"/>
    <w:rsid w:val="00B33466"/>
    <w:rsid w:val="00B34188"/>
    <w:rsid w:val="00B35BE1"/>
    <w:rsid w:val="00B52FCE"/>
    <w:rsid w:val="00B53812"/>
    <w:rsid w:val="00B65F00"/>
    <w:rsid w:val="00B76B4E"/>
    <w:rsid w:val="00B85A1E"/>
    <w:rsid w:val="00B9688F"/>
    <w:rsid w:val="00BA76F5"/>
    <w:rsid w:val="00BD2D9F"/>
    <w:rsid w:val="00BE4B6F"/>
    <w:rsid w:val="00BE4B9D"/>
    <w:rsid w:val="00BF2513"/>
    <w:rsid w:val="00BF680A"/>
    <w:rsid w:val="00C014D5"/>
    <w:rsid w:val="00C25EA6"/>
    <w:rsid w:val="00C339CB"/>
    <w:rsid w:val="00C350A4"/>
    <w:rsid w:val="00C62364"/>
    <w:rsid w:val="00C63E81"/>
    <w:rsid w:val="00C7034E"/>
    <w:rsid w:val="00C832F9"/>
    <w:rsid w:val="00C936E9"/>
    <w:rsid w:val="00C95A8E"/>
    <w:rsid w:val="00CA3A57"/>
    <w:rsid w:val="00CB0E9F"/>
    <w:rsid w:val="00CB6AD4"/>
    <w:rsid w:val="00CC5DD0"/>
    <w:rsid w:val="00CC635B"/>
    <w:rsid w:val="00CD1C49"/>
    <w:rsid w:val="00CD34F5"/>
    <w:rsid w:val="00CD4AC3"/>
    <w:rsid w:val="00CD69E8"/>
    <w:rsid w:val="00CE0753"/>
    <w:rsid w:val="00CE4042"/>
    <w:rsid w:val="00CE44AF"/>
    <w:rsid w:val="00CE6BD4"/>
    <w:rsid w:val="00CF5168"/>
    <w:rsid w:val="00D20518"/>
    <w:rsid w:val="00D41DE7"/>
    <w:rsid w:val="00D50666"/>
    <w:rsid w:val="00D51B37"/>
    <w:rsid w:val="00D61547"/>
    <w:rsid w:val="00D76D8D"/>
    <w:rsid w:val="00D81CEB"/>
    <w:rsid w:val="00D81DEC"/>
    <w:rsid w:val="00D86E39"/>
    <w:rsid w:val="00D9413D"/>
    <w:rsid w:val="00D971E1"/>
    <w:rsid w:val="00DA195D"/>
    <w:rsid w:val="00DB25DB"/>
    <w:rsid w:val="00DC7271"/>
    <w:rsid w:val="00DD162D"/>
    <w:rsid w:val="00DE4321"/>
    <w:rsid w:val="00DE51FE"/>
    <w:rsid w:val="00DF04AB"/>
    <w:rsid w:val="00DF1364"/>
    <w:rsid w:val="00DF383E"/>
    <w:rsid w:val="00DF5C54"/>
    <w:rsid w:val="00E16907"/>
    <w:rsid w:val="00E312B1"/>
    <w:rsid w:val="00E36E0F"/>
    <w:rsid w:val="00E418F2"/>
    <w:rsid w:val="00E50FB2"/>
    <w:rsid w:val="00E60F92"/>
    <w:rsid w:val="00E67D24"/>
    <w:rsid w:val="00E75936"/>
    <w:rsid w:val="00E76444"/>
    <w:rsid w:val="00E77062"/>
    <w:rsid w:val="00E82126"/>
    <w:rsid w:val="00E833C7"/>
    <w:rsid w:val="00E859AB"/>
    <w:rsid w:val="00E864DC"/>
    <w:rsid w:val="00E87DD9"/>
    <w:rsid w:val="00EB3202"/>
    <w:rsid w:val="00EC08F3"/>
    <w:rsid w:val="00ED4AE6"/>
    <w:rsid w:val="00ED5AFA"/>
    <w:rsid w:val="00ED627A"/>
    <w:rsid w:val="00EE50D2"/>
    <w:rsid w:val="00EE57BB"/>
    <w:rsid w:val="00EF5EAA"/>
    <w:rsid w:val="00F129DD"/>
    <w:rsid w:val="00F14C7C"/>
    <w:rsid w:val="00F15713"/>
    <w:rsid w:val="00F17B39"/>
    <w:rsid w:val="00F21A14"/>
    <w:rsid w:val="00F26731"/>
    <w:rsid w:val="00F27DF1"/>
    <w:rsid w:val="00F31629"/>
    <w:rsid w:val="00F37BA6"/>
    <w:rsid w:val="00F42976"/>
    <w:rsid w:val="00F44F3F"/>
    <w:rsid w:val="00F57854"/>
    <w:rsid w:val="00F60E52"/>
    <w:rsid w:val="00F81C3C"/>
    <w:rsid w:val="00F9553A"/>
    <w:rsid w:val="00FB33F2"/>
    <w:rsid w:val="00FE7344"/>
    <w:rsid w:val="00FF3AF2"/>
    <w:rsid w:val="01317A7E"/>
    <w:rsid w:val="017D4F09"/>
    <w:rsid w:val="04DE340B"/>
    <w:rsid w:val="05F438D3"/>
    <w:rsid w:val="09940FD9"/>
    <w:rsid w:val="0A540C38"/>
    <w:rsid w:val="0BB11B63"/>
    <w:rsid w:val="0C38138F"/>
    <w:rsid w:val="0E392D0F"/>
    <w:rsid w:val="0EC206E1"/>
    <w:rsid w:val="122F3059"/>
    <w:rsid w:val="17020891"/>
    <w:rsid w:val="1BF03FC6"/>
    <w:rsid w:val="1CCF3E95"/>
    <w:rsid w:val="1EC32D60"/>
    <w:rsid w:val="231C6B32"/>
    <w:rsid w:val="233C195F"/>
    <w:rsid w:val="30285FE8"/>
    <w:rsid w:val="30D02BA9"/>
    <w:rsid w:val="3B8B1E22"/>
    <w:rsid w:val="3D256EE2"/>
    <w:rsid w:val="3EB40CEE"/>
    <w:rsid w:val="438701E4"/>
    <w:rsid w:val="462E0894"/>
    <w:rsid w:val="46AD38C0"/>
    <w:rsid w:val="4AE8080D"/>
    <w:rsid w:val="4C174AD5"/>
    <w:rsid w:val="4F664600"/>
    <w:rsid w:val="52E97D3F"/>
    <w:rsid w:val="52F5547D"/>
    <w:rsid w:val="531A2B63"/>
    <w:rsid w:val="56635606"/>
    <w:rsid w:val="58F55D11"/>
    <w:rsid w:val="5AD07020"/>
    <w:rsid w:val="5CD066D1"/>
    <w:rsid w:val="5E3370E7"/>
    <w:rsid w:val="5F4473A4"/>
    <w:rsid w:val="60890C6D"/>
    <w:rsid w:val="63CA5E82"/>
    <w:rsid w:val="674F7B85"/>
    <w:rsid w:val="6F573414"/>
    <w:rsid w:val="737D264E"/>
    <w:rsid w:val="76BC79F2"/>
    <w:rsid w:val="7EE306A7"/>
    <w:rsid w:val="7FFC6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C25215-4F46-4812-A2A6-5C40F76E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style2">
    <w:name w:val="style2"/>
    <w:basedOn w:val="a0"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057191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4182;&#23558;&#34920;&#26684;&#21457;&#33267;&#37038;&#31665;hzxsbowuguan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5253;&#21517;&#34920;&#21457;&#37038;&#31665;51275121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210</Words>
  <Characters>1203</Characters>
  <Application>Microsoft Office Word</Application>
  <DocSecurity>0</DocSecurity>
  <Lines>10</Lines>
  <Paragraphs>2</Paragraphs>
  <ScaleCrop>false</ScaleCrop>
  <Company>Sky123.Org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43</cp:revision>
  <cp:lastPrinted>2017-05-05T04:58:00Z</cp:lastPrinted>
  <dcterms:created xsi:type="dcterms:W3CDTF">2019-08-21T05:38:00Z</dcterms:created>
  <dcterms:modified xsi:type="dcterms:W3CDTF">2023-05-10T06:51:00Z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25BD651B339E452E98029BC930FF2E25</vt:lpwstr>
  </property>
</Properties>
</file>